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996" w:rsidRDefault="00C00996" w:rsidP="00ED730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66D02" w:rsidRDefault="00E46F72" w:rsidP="00ED730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07C98">
        <w:rPr>
          <w:rFonts w:ascii="Times New Roman" w:hAnsi="Times New Roman" w:cs="Times New Roman"/>
        </w:rPr>
        <w:t>У</w:t>
      </w:r>
      <w:r w:rsidR="002A1D5D" w:rsidRPr="00107C98">
        <w:rPr>
          <w:rFonts w:ascii="Times New Roman" w:hAnsi="Times New Roman" w:cs="Times New Roman"/>
        </w:rPr>
        <w:t>тверждено</w:t>
      </w:r>
      <w:r>
        <w:rPr>
          <w:rFonts w:ascii="Times New Roman" w:hAnsi="Times New Roman" w:cs="Times New Roman"/>
        </w:rPr>
        <w:t xml:space="preserve"> </w:t>
      </w:r>
    </w:p>
    <w:p w:rsidR="00E46F72" w:rsidRPr="00E46F72" w:rsidRDefault="0088078A" w:rsidP="00ED730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Решением </w:t>
      </w:r>
      <w:r w:rsidR="00E46F72" w:rsidRPr="00E46F72">
        <w:rPr>
          <w:rFonts w:ascii="Times New Roman" w:hAnsi="Times New Roman" w:cs="Times New Roman"/>
        </w:rPr>
        <w:t>Муниципального Совета</w:t>
      </w:r>
    </w:p>
    <w:p w:rsidR="00E46F72" w:rsidRPr="00E46F72" w:rsidRDefault="00E46F72" w:rsidP="00ED730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6F72">
        <w:rPr>
          <w:rFonts w:ascii="Times New Roman" w:hAnsi="Times New Roman" w:cs="Times New Roman"/>
        </w:rPr>
        <w:t>муниципального образования город Петергоф</w:t>
      </w:r>
    </w:p>
    <w:p w:rsidR="00E46F72" w:rsidRDefault="0088078A" w:rsidP="00ED730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</w:t>
      </w:r>
      <w:r w:rsidR="003273C1">
        <w:rPr>
          <w:rFonts w:ascii="Times New Roman" w:hAnsi="Times New Roman" w:cs="Times New Roman"/>
        </w:rPr>
        <w:t>48 от 25.12.2014г.</w:t>
      </w:r>
      <w:r w:rsidR="00F069A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084A" w:rsidRDefault="00B4084A" w:rsidP="00C476CA">
      <w:pPr>
        <w:spacing w:line="240" w:lineRule="auto"/>
        <w:jc w:val="center"/>
        <w:rPr>
          <w:rFonts w:ascii="Times New Roman" w:hAnsi="Times New Roman" w:cs="Times New Roman"/>
        </w:rPr>
      </w:pPr>
    </w:p>
    <w:p w:rsidR="00107C98" w:rsidRPr="00B4084A" w:rsidRDefault="00C476CA" w:rsidP="00C476C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84A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C476CA" w:rsidRDefault="00ED7301" w:rsidP="00107C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84A">
        <w:rPr>
          <w:rFonts w:ascii="Times New Roman" w:hAnsi="Times New Roman" w:cs="Times New Roman"/>
          <w:b/>
          <w:sz w:val="28"/>
          <w:szCs w:val="28"/>
        </w:rPr>
        <w:t>н</w:t>
      </w:r>
      <w:r w:rsidR="00C476CA" w:rsidRPr="00B4084A">
        <w:rPr>
          <w:rFonts w:ascii="Times New Roman" w:hAnsi="Times New Roman" w:cs="Times New Roman"/>
          <w:b/>
          <w:sz w:val="28"/>
          <w:szCs w:val="28"/>
        </w:rPr>
        <w:t xml:space="preserve">ормотворческой работы </w:t>
      </w:r>
      <w:r w:rsidR="00AB60FF" w:rsidRPr="00B4084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476CA" w:rsidRPr="00B4084A">
        <w:rPr>
          <w:rFonts w:ascii="Times New Roman" w:hAnsi="Times New Roman" w:cs="Times New Roman"/>
          <w:b/>
          <w:sz w:val="28"/>
          <w:szCs w:val="28"/>
        </w:rPr>
        <w:t>муниципально</w:t>
      </w:r>
      <w:r w:rsidR="00AB60FF" w:rsidRPr="00B4084A">
        <w:rPr>
          <w:rFonts w:ascii="Times New Roman" w:hAnsi="Times New Roman" w:cs="Times New Roman"/>
          <w:b/>
          <w:sz w:val="28"/>
          <w:szCs w:val="28"/>
        </w:rPr>
        <w:t>м образовании</w:t>
      </w:r>
      <w:r w:rsidR="00C476CA" w:rsidRPr="00B4084A">
        <w:rPr>
          <w:rFonts w:ascii="Times New Roman" w:hAnsi="Times New Roman" w:cs="Times New Roman"/>
          <w:b/>
          <w:sz w:val="28"/>
          <w:szCs w:val="28"/>
        </w:rPr>
        <w:t xml:space="preserve"> город Петергоф на 20</w:t>
      </w:r>
      <w:r w:rsidR="009F19C4" w:rsidRPr="00B4084A">
        <w:rPr>
          <w:rFonts w:ascii="Times New Roman" w:hAnsi="Times New Roman" w:cs="Times New Roman"/>
          <w:b/>
          <w:sz w:val="28"/>
          <w:szCs w:val="28"/>
        </w:rPr>
        <w:t>1</w:t>
      </w:r>
      <w:r w:rsidR="008D2F47">
        <w:rPr>
          <w:rFonts w:ascii="Times New Roman" w:hAnsi="Times New Roman" w:cs="Times New Roman"/>
          <w:b/>
          <w:sz w:val="28"/>
          <w:szCs w:val="28"/>
        </w:rPr>
        <w:t>5</w:t>
      </w:r>
      <w:r w:rsidR="00C476CA" w:rsidRPr="00B4084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379"/>
        <w:gridCol w:w="1276"/>
        <w:gridCol w:w="1984"/>
        <w:gridCol w:w="1276"/>
        <w:gridCol w:w="2693"/>
      </w:tblGrid>
      <w:tr w:rsidR="006A4D8D" w:rsidTr="009F1DDF">
        <w:tc>
          <w:tcPr>
            <w:tcW w:w="675" w:type="dxa"/>
          </w:tcPr>
          <w:p w:rsidR="006A4D8D" w:rsidRPr="006532F2" w:rsidRDefault="006A4D8D" w:rsidP="00107C9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532F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  <w:r w:rsidRPr="006532F2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6379" w:type="dxa"/>
          </w:tcPr>
          <w:p w:rsidR="006A4D8D" w:rsidRPr="006532F2" w:rsidRDefault="006A4D8D" w:rsidP="00791FF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532F2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азвание </w:t>
            </w:r>
            <w:r w:rsidRPr="006532F2">
              <w:rPr>
                <w:rFonts w:ascii="Times New Roman" w:hAnsi="Times New Roman" w:cs="Times New Roman"/>
                <w:b/>
                <w:sz w:val="32"/>
                <w:szCs w:val="32"/>
              </w:rPr>
              <w:t>проекта правового акта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A4D8D" w:rsidRDefault="006A4D8D" w:rsidP="00791F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50">
              <w:rPr>
                <w:rFonts w:ascii="Times New Roman" w:hAnsi="Times New Roman" w:cs="Times New Roman"/>
                <w:b/>
              </w:rPr>
              <w:t>Срок подготовки</w:t>
            </w:r>
          </w:p>
          <w:p w:rsidR="006A4D8D" w:rsidRPr="007C0C50" w:rsidRDefault="006A4D8D" w:rsidP="00791F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проекта</w:t>
            </w:r>
          </w:p>
          <w:p w:rsidR="006A4D8D" w:rsidRPr="007C0C50" w:rsidRDefault="006A4D8D" w:rsidP="00107C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A4D8D" w:rsidRPr="007C0C50" w:rsidRDefault="00AB60FF" w:rsidP="00AD56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Разработчик 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A4D8D" w:rsidRPr="007C0C50" w:rsidRDefault="00AB60FF" w:rsidP="00AD56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50">
              <w:rPr>
                <w:rFonts w:ascii="Times New Roman" w:hAnsi="Times New Roman" w:cs="Times New Roman"/>
                <w:b/>
              </w:rPr>
              <w:t>Сроки рассмотрения и утверждения</w:t>
            </w:r>
          </w:p>
        </w:tc>
        <w:tc>
          <w:tcPr>
            <w:tcW w:w="2693" w:type="dxa"/>
          </w:tcPr>
          <w:p w:rsidR="006A4D8D" w:rsidRPr="007C0C50" w:rsidRDefault="00AB60FF" w:rsidP="00107C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</w:t>
            </w:r>
            <w:r w:rsidR="006A4D8D" w:rsidRPr="007C0C50">
              <w:rPr>
                <w:rFonts w:ascii="Times New Roman" w:hAnsi="Times New Roman" w:cs="Times New Roman"/>
                <w:b/>
              </w:rPr>
              <w:t>сполнитель</w:t>
            </w:r>
          </w:p>
        </w:tc>
      </w:tr>
      <w:tr w:rsidR="006A4D8D" w:rsidTr="009F1DDF">
        <w:trPr>
          <w:trHeight w:val="414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A4D8D" w:rsidRDefault="006A4D8D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8C7D52" w:rsidRDefault="002413B5" w:rsidP="008C7D5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A4D8D">
              <w:rPr>
                <w:rFonts w:ascii="Times New Roman" w:hAnsi="Times New Roman" w:cs="Times New Roman"/>
              </w:rPr>
              <w:t>Подготовка и утверждение изменений и дополнений в Устав МО г. Петергоф</w:t>
            </w:r>
            <w:r w:rsidR="008D2F47">
              <w:rPr>
                <w:rFonts w:ascii="Times New Roman" w:hAnsi="Times New Roman" w:cs="Times New Roman"/>
              </w:rPr>
              <w:t xml:space="preserve"> </w:t>
            </w:r>
            <w:r w:rsidR="00072F0E">
              <w:rPr>
                <w:rFonts w:ascii="Times New Roman" w:hAnsi="Times New Roman" w:cs="Times New Roman"/>
              </w:rPr>
              <w:t xml:space="preserve">с </w:t>
            </w:r>
            <w:r w:rsidR="008D2F47">
              <w:rPr>
                <w:rFonts w:ascii="Times New Roman" w:hAnsi="Times New Roman" w:cs="Times New Roman"/>
              </w:rPr>
              <w:t xml:space="preserve">учётом предложений Прокуратуры </w:t>
            </w:r>
            <w:proofErr w:type="spellStart"/>
            <w:r w:rsidR="008D2F47">
              <w:rPr>
                <w:rFonts w:ascii="Times New Roman" w:hAnsi="Times New Roman" w:cs="Times New Roman"/>
              </w:rPr>
              <w:t>Петродворцового</w:t>
            </w:r>
            <w:proofErr w:type="spellEnd"/>
            <w:r w:rsidR="008D2F47">
              <w:rPr>
                <w:rFonts w:ascii="Times New Roman" w:hAnsi="Times New Roman" w:cs="Times New Roman"/>
              </w:rPr>
              <w:t xml:space="preserve"> района Санкт-Петербурга</w:t>
            </w:r>
            <w:r w:rsidR="008C7D52">
              <w:rPr>
                <w:rFonts w:ascii="Times New Roman" w:hAnsi="Times New Roman" w:cs="Times New Roman"/>
              </w:rPr>
              <w:t>:</w:t>
            </w:r>
          </w:p>
          <w:p w:rsidR="008C7D52" w:rsidRDefault="008C7D52" w:rsidP="008C7D5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1) в связи с изменением вопроса местного 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оказание в порядке и формах, установленных законом Санкт-Петербурга, поддержки гражданам и их объединениям, участвующим в охране общественного порядка на территории муниципального образования;</w:t>
            </w:r>
          </w:p>
          <w:p w:rsidR="00C424AE" w:rsidRDefault="008C7D52" w:rsidP="00C424AE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в связи с</w:t>
            </w:r>
            <w:r w:rsidR="00C424AE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изменением ст. 27 Федерального закона от 06.10.2003 N 131-ФЗ «Об общих принципах организации местного самоуправления в Российской Федерации» (предоставлением возможности осуществления территориального общественного самоуправления на внутригородской территории города федерального значения)</w:t>
            </w:r>
          </w:p>
          <w:p w:rsidR="006A4D8D" w:rsidRDefault="006A4D8D" w:rsidP="008C7D5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3B5" w:rsidRDefault="008D2F47" w:rsidP="008D2F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полугодие 2015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5BB" w:rsidRDefault="00EF15BB" w:rsidP="00EF15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Рабочая группа МС </w:t>
            </w:r>
          </w:p>
          <w:p w:rsidR="006A4D8D" w:rsidRDefault="006A4D8D" w:rsidP="00465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4D8D" w:rsidRDefault="006A4D8D" w:rsidP="00107C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6A4D8D" w:rsidRDefault="006A4D8D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МС </w:t>
            </w:r>
          </w:p>
          <w:p w:rsidR="006A4D8D" w:rsidRDefault="006A4D8D" w:rsidP="00EA42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98B" w:rsidTr="009F1DDF">
        <w:trPr>
          <w:trHeight w:val="15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Pr="00956856" w:rsidRDefault="006531D3" w:rsidP="00077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10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D1098B" w:rsidP="009A6DF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C424AE">
              <w:rPr>
                <w:rFonts w:ascii="Times New Roman" w:hAnsi="Times New Roman" w:cs="Times New Roman"/>
                <w:sz w:val="22"/>
                <w:szCs w:val="22"/>
              </w:rPr>
              <w:t>Об утверждении Положения «Об оказании в порядке и формах, установленных законом Санкт-Петербурга, поддержки гражданам и их объединениям, участвующим в охране общественного порядка на территории муниципального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077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077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98B" w:rsidRDefault="00D1098B" w:rsidP="00077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D1098B" w:rsidP="00D10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В.А.</w:t>
            </w:r>
          </w:p>
        </w:tc>
      </w:tr>
      <w:tr w:rsidR="00D1098B" w:rsidTr="009F1DDF">
        <w:trPr>
          <w:trHeight w:val="39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6531D3" w:rsidP="00C424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D10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D1098B" w:rsidP="005166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</w:t>
            </w:r>
            <w:r>
              <w:rPr>
                <w:rFonts w:ascii="Times New Roman" w:hAnsi="Times New Roman" w:cs="Times New Roman"/>
              </w:rPr>
              <w:t>и</w:t>
            </w:r>
            <w:r w:rsidRPr="0009785B">
              <w:rPr>
                <w:rFonts w:ascii="Times New Roman" w:hAnsi="Times New Roman" w:cs="Times New Roman"/>
              </w:rPr>
              <w:t xml:space="preserve"> изменений и дополнений в Положение «О местной администрации МО г. Петергоф»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3256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 совместно с Административно-правов</w:t>
            </w:r>
            <w:r w:rsidR="00325673">
              <w:rPr>
                <w:rFonts w:ascii="Times New Roman" w:hAnsi="Times New Roman" w:cs="Times New Roman"/>
              </w:rPr>
              <w:t>ым</w:t>
            </w:r>
            <w:r>
              <w:rPr>
                <w:rFonts w:ascii="Times New Roman" w:hAnsi="Times New Roman" w:cs="Times New Roman"/>
              </w:rPr>
              <w:t xml:space="preserve"> комитет</w:t>
            </w:r>
            <w:r w:rsidR="00325673">
              <w:rPr>
                <w:rFonts w:ascii="Times New Roman" w:hAnsi="Times New Roman" w:cs="Times New Roman"/>
              </w:rPr>
              <w:t>ом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МС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98B" w:rsidRPr="005166AF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D1098B" w:rsidP="00516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D1098B" w:rsidRPr="005166AF" w:rsidRDefault="00D1098B" w:rsidP="00C424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В.А.</w:t>
            </w:r>
          </w:p>
        </w:tc>
      </w:tr>
      <w:tr w:rsidR="00D1098B" w:rsidTr="009F1DDF">
        <w:trPr>
          <w:trHeight w:val="118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6531D3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1098B">
              <w:rPr>
                <w:rFonts w:ascii="Times New Roman" w:hAnsi="Times New Roman" w:cs="Times New Roman"/>
              </w:rPr>
              <w:t xml:space="preserve">. </w:t>
            </w:r>
          </w:p>
          <w:p w:rsidR="00D1098B" w:rsidRDefault="00D1098B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Pr="00595FBB" w:rsidRDefault="00D1098B" w:rsidP="003501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D1098B" w:rsidP="005166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 утверждении </w:t>
            </w:r>
            <w:r w:rsidRPr="0009785B">
              <w:rPr>
                <w:rFonts w:ascii="Times New Roman" w:hAnsi="Times New Roman" w:cs="Times New Roman"/>
              </w:rPr>
              <w:t>Положени</w:t>
            </w:r>
            <w:r>
              <w:rPr>
                <w:rFonts w:ascii="Times New Roman" w:hAnsi="Times New Roman" w:cs="Times New Roman"/>
              </w:rPr>
              <w:t>я</w:t>
            </w:r>
            <w:r w:rsidRPr="0009785B">
              <w:rPr>
                <w:rFonts w:ascii="Times New Roman" w:hAnsi="Times New Roman" w:cs="Times New Roman"/>
              </w:rPr>
              <w:t xml:space="preserve"> об определении порядка материально-технического и организационного обеспечения деятельности органов местного самоуправления муниципального образования г. Петергоф.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3501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 совместно с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D1098B" w:rsidP="005166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В.А.</w:t>
            </w:r>
          </w:p>
          <w:p w:rsidR="00D1098B" w:rsidRDefault="00D1098B" w:rsidP="00516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98B" w:rsidTr="009F1DDF">
        <w:trPr>
          <w:trHeight w:val="11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Pr="00595FBB" w:rsidRDefault="006531D3" w:rsidP="003501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10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D1098B" w:rsidP="0096080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</w:t>
            </w:r>
            <w:r>
              <w:rPr>
                <w:rFonts w:ascii="Times New Roman" w:hAnsi="Times New Roman" w:cs="Times New Roman"/>
              </w:rPr>
              <w:t>и</w:t>
            </w:r>
            <w:r w:rsidRPr="0009785B">
              <w:rPr>
                <w:rFonts w:ascii="Times New Roman" w:hAnsi="Times New Roman" w:cs="Times New Roman"/>
              </w:rPr>
              <w:t xml:space="preserve"> изменений в Положение «</w:t>
            </w:r>
            <w:r w:rsidRPr="00960806">
              <w:rPr>
                <w:rFonts w:ascii="Times New Roman" w:hAnsi="Times New Roman" w:cs="Times New Roman"/>
              </w:rPr>
              <w:t>О бюджетном процессе в муниципальном образовании город Петергоф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 совместно с Бюджетно-финансовым комитетом МС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D1098B" w:rsidRDefault="006531D3" w:rsidP="003F5D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Хадикова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Н.Г.</w:t>
            </w:r>
          </w:p>
        </w:tc>
      </w:tr>
      <w:tr w:rsidR="00D1098B" w:rsidTr="009F1DDF">
        <w:trPr>
          <w:trHeight w:val="118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6531D3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1098B">
              <w:rPr>
                <w:rFonts w:ascii="Times New Roman" w:hAnsi="Times New Roman" w:cs="Times New Roman"/>
              </w:rPr>
              <w:t>.</w:t>
            </w:r>
          </w:p>
          <w:p w:rsidR="00D1098B" w:rsidRDefault="00D1098B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Pr="00595FBB" w:rsidRDefault="00D1098B" w:rsidP="00107C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D1098B" w:rsidP="0096080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несение изменений в Положение «О порядке создания, реорганизации, ликвидации и управления деятельностью муниципальных предприятий и учреждений муниципального образования город Петергоф»</w:t>
            </w:r>
          </w:p>
          <w:p w:rsidR="00D1098B" w:rsidRDefault="00D1098B" w:rsidP="0096080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 совместно с МА</w:t>
            </w: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98B" w:rsidRDefault="00D1098B" w:rsidP="004C2B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  <w:p w:rsidR="00D1098B" w:rsidRDefault="00D1098B" w:rsidP="004C2BE5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4C2BE5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4C2BE5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4C2B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В.А.</w:t>
            </w: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98B" w:rsidTr="009F1DDF">
        <w:trPr>
          <w:trHeight w:val="9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6531D3" w:rsidP="00960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D10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Pr="006D4787" w:rsidRDefault="00D1098B" w:rsidP="006D4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об организации  установки указателей с названиями улиц и номерами домов на территории муниципального образования город Петергоф</w:t>
            </w:r>
          </w:p>
          <w:p w:rsidR="00D1098B" w:rsidRDefault="00D1098B" w:rsidP="009608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</w:t>
            </w:r>
            <w:r w:rsidR="006531D3">
              <w:rPr>
                <w:rFonts w:ascii="Times New Roman" w:hAnsi="Times New Roman" w:cs="Times New Roman"/>
              </w:rPr>
              <w:t xml:space="preserve">тет МС  по городскому хозяйству, предпринимательству </w:t>
            </w:r>
            <w:r>
              <w:rPr>
                <w:rFonts w:ascii="Times New Roman" w:hAnsi="Times New Roman" w:cs="Times New Roman"/>
              </w:rPr>
              <w:t>и потребительскому рынку совместно с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98B" w:rsidRDefault="00D1098B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6531D3" w:rsidRDefault="006531D3" w:rsidP="006531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Малик С.В.</w:t>
            </w:r>
          </w:p>
          <w:p w:rsidR="006531D3" w:rsidRDefault="006531D3" w:rsidP="006531D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98B" w:rsidTr="009F1DDF">
        <w:trPr>
          <w:trHeight w:val="150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6531D3" w:rsidP="00960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10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Pr="006D4787" w:rsidRDefault="00D1098B" w:rsidP="006D4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«О порядке исполнения органами местного самоуправления МО г. Петергоф вопроса местного значения «участие в реализации мер по профилактике дорожно-транспортного травматизма на территории муниципального образования»</w:t>
            </w:r>
          </w:p>
          <w:p w:rsidR="00D1098B" w:rsidRDefault="00D1098B" w:rsidP="009608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3501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 совместно с МА</w:t>
            </w:r>
          </w:p>
          <w:p w:rsidR="00D1098B" w:rsidRDefault="00D1098B" w:rsidP="00187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98B" w:rsidRDefault="00D1098B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6531D3" w:rsidRDefault="006531D3" w:rsidP="006531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В.А.</w:t>
            </w:r>
          </w:p>
          <w:p w:rsidR="006531D3" w:rsidRDefault="006531D3" w:rsidP="006531D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98B" w:rsidTr="009F1DDF">
        <w:trPr>
          <w:trHeight w:val="13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6531D3" w:rsidP="00960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D10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Pr="006D4787" w:rsidRDefault="00D1098B" w:rsidP="006D4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«О порядке исполнения органами местного самоуправления МО г. Петергоф вопроса местного значения «Организация и проведение досуговых мероприятий для жителей МО г. Петергоф</w:t>
            </w:r>
          </w:p>
          <w:p w:rsidR="00D1098B" w:rsidRPr="004C2BE5" w:rsidRDefault="00D1098B" w:rsidP="009608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6531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Комитет МС по </w:t>
            </w:r>
            <w:r w:rsidR="006531D3">
              <w:rPr>
                <w:rFonts w:ascii="Times New Roman" w:hAnsi="Times New Roman" w:cs="Times New Roman"/>
              </w:rPr>
              <w:t xml:space="preserve">культуре, досугу и социальным вопросам </w:t>
            </w:r>
            <w:r>
              <w:rPr>
                <w:rFonts w:ascii="Times New Roman" w:hAnsi="Times New Roman" w:cs="Times New Roman"/>
              </w:rPr>
              <w:t>совместно с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6531D3" w:rsidRDefault="006531D3" w:rsidP="006531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Лукашина Е.М.</w:t>
            </w:r>
          </w:p>
          <w:p w:rsidR="006531D3" w:rsidRDefault="006531D3" w:rsidP="006531D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98B" w:rsidTr="009F1DDF">
        <w:trPr>
          <w:trHeight w:val="12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6531D3" w:rsidP="00960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  <w:r w:rsidR="00D10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Pr="006D4787" w:rsidRDefault="00D1098B" w:rsidP="006D4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«О порядке осуществления органами местного самоуправления муниципального образования город Петергоф вопроса местного значения «Текущий ремонт и содержание дорог,                 расположенных в пределах границ  муниципального образования город Петергоф, в соответствии с перечнем, утверждённым Правительством Санкт-Петербурга»</w:t>
            </w:r>
          </w:p>
          <w:p w:rsidR="00D1098B" w:rsidRPr="004C2BE5" w:rsidRDefault="00D1098B" w:rsidP="009608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 по городскому хозяйству</w:t>
            </w:r>
            <w:r w:rsidR="006531D3">
              <w:rPr>
                <w:rFonts w:ascii="Times New Roman" w:hAnsi="Times New Roman" w:cs="Times New Roman"/>
              </w:rPr>
              <w:t>, предпринимательству</w:t>
            </w:r>
            <w:r>
              <w:rPr>
                <w:rFonts w:ascii="Times New Roman" w:hAnsi="Times New Roman" w:cs="Times New Roman"/>
              </w:rPr>
              <w:t xml:space="preserve"> и потребительскому рынку совместно с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98B" w:rsidRDefault="00D1098B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6531D3" w:rsidRDefault="006531D3" w:rsidP="006531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Малик С.В.</w:t>
            </w:r>
          </w:p>
          <w:p w:rsidR="006531D3" w:rsidRDefault="006531D3" w:rsidP="006531D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98B" w:rsidTr="009F1DDF">
        <w:trPr>
          <w:trHeight w:val="163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Default="006531D3" w:rsidP="00960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10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098B" w:rsidRPr="004C2BE5" w:rsidRDefault="00D1098B" w:rsidP="006D4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«О порядке осуществления органами местного самоуправления муниципального образования город Петергоф вопроса местного значения «Организация парковок и автостоянок на территории муниципального образования город Петергоф»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8B" w:rsidRDefault="00D1098B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 по городскому хозяйству</w:t>
            </w:r>
            <w:r w:rsidR="006531D3">
              <w:rPr>
                <w:rFonts w:ascii="Times New Roman" w:hAnsi="Times New Roman" w:cs="Times New Roman"/>
              </w:rPr>
              <w:t>, предпринимательству</w:t>
            </w:r>
            <w:r>
              <w:rPr>
                <w:rFonts w:ascii="Times New Roman" w:hAnsi="Times New Roman" w:cs="Times New Roman"/>
              </w:rPr>
              <w:t xml:space="preserve"> и потребительскому рынку совместно с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98B" w:rsidRDefault="00D1098B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6531D3" w:rsidRDefault="006531D3" w:rsidP="006531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Малик С.В.</w:t>
            </w:r>
          </w:p>
          <w:p w:rsidR="006531D3" w:rsidRDefault="006531D3" w:rsidP="006531D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D1098B" w:rsidRDefault="00D1098B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98B" w:rsidTr="009F1DDF">
        <w:trPr>
          <w:trHeight w:val="120"/>
        </w:trPr>
        <w:tc>
          <w:tcPr>
            <w:tcW w:w="675" w:type="dxa"/>
          </w:tcPr>
          <w:p w:rsidR="00D1098B" w:rsidRDefault="006531D3" w:rsidP="00580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D10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</w:tcPr>
          <w:p w:rsidR="00D1098B" w:rsidRDefault="00D1098B" w:rsidP="00580E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Внесение изменений и дополнений в</w:t>
            </w:r>
            <w:r w:rsidRPr="00FA581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НПА в связи с изменением законодательства, инициативы прокуратуры и замечаний Юридического комитета </w:t>
            </w:r>
          </w:p>
        </w:tc>
        <w:tc>
          <w:tcPr>
            <w:tcW w:w="1276" w:type="dxa"/>
          </w:tcPr>
          <w:p w:rsidR="00D1098B" w:rsidRDefault="00D1098B" w:rsidP="00580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84" w:type="dxa"/>
          </w:tcPr>
          <w:p w:rsidR="00D1098B" w:rsidRDefault="00D1098B" w:rsidP="00580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Аппарат МС</w:t>
            </w:r>
          </w:p>
        </w:tc>
        <w:tc>
          <w:tcPr>
            <w:tcW w:w="1276" w:type="dxa"/>
          </w:tcPr>
          <w:p w:rsidR="00D1098B" w:rsidRDefault="00D1098B" w:rsidP="00580E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1098B" w:rsidRDefault="00D1098B" w:rsidP="00580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МС </w:t>
            </w:r>
          </w:p>
          <w:p w:rsidR="00D1098B" w:rsidRDefault="00D1098B" w:rsidP="00580E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50AAA" w:rsidRPr="004301E9" w:rsidRDefault="00A50AAA" w:rsidP="00A50AAA">
      <w:pPr>
        <w:jc w:val="both"/>
        <w:rPr>
          <w:rFonts w:ascii="Times New Roman" w:hAnsi="Times New Roman" w:cs="Times New Roman"/>
        </w:rPr>
      </w:pPr>
    </w:p>
    <w:p w:rsidR="000C7AC4" w:rsidRPr="004301E9" w:rsidRDefault="000C7AC4" w:rsidP="00294468">
      <w:pPr>
        <w:jc w:val="both"/>
        <w:rPr>
          <w:rFonts w:ascii="Times New Roman" w:hAnsi="Times New Roman" w:cs="Times New Roman"/>
        </w:rPr>
      </w:pPr>
    </w:p>
    <w:p w:rsidR="004C2BE5" w:rsidRDefault="00807554" w:rsidP="004C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4301E9" w:rsidRPr="004301E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01E9" w:rsidRPr="004301E9">
        <w:rPr>
          <w:rFonts w:ascii="Times New Roman" w:hAnsi="Times New Roman" w:cs="Times New Roman"/>
          <w:sz w:val="24"/>
          <w:szCs w:val="24"/>
        </w:rPr>
        <w:t>город Петергоф</w:t>
      </w:r>
      <w:r w:rsidR="004C2BE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C2BE5" w:rsidRDefault="004C2BE5" w:rsidP="004C2BE5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исполняющий полномочия председателя </w:t>
      </w:r>
    </w:p>
    <w:p w:rsidR="004C2BE5" w:rsidRDefault="004C2BE5" w:rsidP="004C2BE5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Муниципального Совета</w:t>
      </w:r>
    </w:p>
    <w:p w:rsidR="000F5C77" w:rsidRDefault="004C2BE5" w:rsidP="004C2BE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</w:t>
      </w:r>
      <w:r w:rsidR="008075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М.И. Барышников</w:t>
      </w:r>
    </w:p>
    <w:p w:rsidR="000F5C77" w:rsidRDefault="000F5C77" w:rsidP="00294468">
      <w:pPr>
        <w:jc w:val="both"/>
        <w:rPr>
          <w:rFonts w:ascii="Times New Roman" w:hAnsi="Times New Roman" w:cs="Times New Roman"/>
        </w:rPr>
      </w:pPr>
    </w:p>
    <w:p w:rsidR="004C2BE5" w:rsidRDefault="004C2BE5" w:rsidP="00294468">
      <w:pPr>
        <w:jc w:val="both"/>
        <w:rPr>
          <w:rFonts w:ascii="Times New Roman" w:hAnsi="Times New Roman" w:cs="Times New Roman"/>
        </w:rPr>
      </w:pPr>
    </w:p>
    <w:p w:rsidR="004C2BE5" w:rsidRDefault="004C2BE5" w:rsidP="00294468">
      <w:pPr>
        <w:jc w:val="both"/>
        <w:rPr>
          <w:rFonts w:ascii="Times New Roman" w:hAnsi="Times New Roman" w:cs="Times New Roman"/>
        </w:rPr>
      </w:pPr>
    </w:p>
    <w:p w:rsidR="004C2BE5" w:rsidRDefault="004C2BE5" w:rsidP="00294468">
      <w:pPr>
        <w:jc w:val="both"/>
        <w:rPr>
          <w:rFonts w:ascii="Times New Roman" w:hAnsi="Times New Roman" w:cs="Times New Roman"/>
        </w:rPr>
      </w:pPr>
    </w:p>
    <w:sectPr w:rsidR="004C2BE5" w:rsidSect="00C476CA">
      <w:pgSz w:w="16838" w:h="11906" w:orient="landscape"/>
      <w:pgMar w:top="851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0E5F8B"/>
    <w:multiLevelType w:val="hybridMultilevel"/>
    <w:tmpl w:val="DE04F6B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467100C"/>
    <w:multiLevelType w:val="hybridMultilevel"/>
    <w:tmpl w:val="9D16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AB3734"/>
    <w:multiLevelType w:val="hybridMultilevel"/>
    <w:tmpl w:val="9D16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BB6B49"/>
    <w:multiLevelType w:val="hybridMultilevel"/>
    <w:tmpl w:val="9D16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66276A"/>
    <w:multiLevelType w:val="hybridMultilevel"/>
    <w:tmpl w:val="9D16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4A5924"/>
    <w:multiLevelType w:val="singleLevel"/>
    <w:tmpl w:val="972AD2F0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A1D5D"/>
    <w:rsid w:val="00014D2D"/>
    <w:rsid w:val="00020300"/>
    <w:rsid w:val="00024992"/>
    <w:rsid w:val="00052959"/>
    <w:rsid w:val="000546C5"/>
    <w:rsid w:val="00054F07"/>
    <w:rsid w:val="000665C2"/>
    <w:rsid w:val="00072F0E"/>
    <w:rsid w:val="00072F19"/>
    <w:rsid w:val="00075D93"/>
    <w:rsid w:val="00082E96"/>
    <w:rsid w:val="00084238"/>
    <w:rsid w:val="0009785B"/>
    <w:rsid w:val="000B7ECE"/>
    <w:rsid w:val="000C7AC4"/>
    <w:rsid w:val="000D5FE0"/>
    <w:rsid w:val="000E41E9"/>
    <w:rsid w:val="000F058A"/>
    <w:rsid w:val="000F5C77"/>
    <w:rsid w:val="00107C98"/>
    <w:rsid w:val="00117E0C"/>
    <w:rsid w:val="00122D67"/>
    <w:rsid w:val="001264FB"/>
    <w:rsid w:val="00171056"/>
    <w:rsid w:val="00180093"/>
    <w:rsid w:val="0018688A"/>
    <w:rsid w:val="001B746C"/>
    <w:rsid w:val="001B78D8"/>
    <w:rsid w:val="001D1FEF"/>
    <w:rsid w:val="001F3174"/>
    <w:rsid w:val="00211DCE"/>
    <w:rsid w:val="00230F3A"/>
    <w:rsid w:val="00236883"/>
    <w:rsid w:val="002413B5"/>
    <w:rsid w:val="002441AB"/>
    <w:rsid w:val="002520BF"/>
    <w:rsid w:val="00266D02"/>
    <w:rsid w:val="0027537E"/>
    <w:rsid w:val="0028482F"/>
    <w:rsid w:val="002861E3"/>
    <w:rsid w:val="00294468"/>
    <w:rsid w:val="0029749A"/>
    <w:rsid w:val="002A1D5D"/>
    <w:rsid w:val="002A2F14"/>
    <w:rsid w:val="002A358B"/>
    <w:rsid w:val="002E3865"/>
    <w:rsid w:val="002E5080"/>
    <w:rsid w:val="002E5F36"/>
    <w:rsid w:val="002F1A5B"/>
    <w:rsid w:val="003068CD"/>
    <w:rsid w:val="00306A55"/>
    <w:rsid w:val="003166B7"/>
    <w:rsid w:val="00325673"/>
    <w:rsid w:val="003273C1"/>
    <w:rsid w:val="003274CB"/>
    <w:rsid w:val="00343072"/>
    <w:rsid w:val="00350189"/>
    <w:rsid w:val="003504E8"/>
    <w:rsid w:val="00361828"/>
    <w:rsid w:val="00394B7F"/>
    <w:rsid w:val="00396AF5"/>
    <w:rsid w:val="003F397A"/>
    <w:rsid w:val="0040448A"/>
    <w:rsid w:val="00414A88"/>
    <w:rsid w:val="00415F6C"/>
    <w:rsid w:val="00416D43"/>
    <w:rsid w:val="00423FA3"/>
    <w:rsid w:val="004301E9"/>
    <w:rsid w:val="0044129D"/>
    <w:rsid w:val="00451E91"/>
    <w:rsid w:val="00465FE6"/>
    <w:rsid w:val="00471DFD"/>
    <w:rsid w:val="004753D4"/>
    <w:rsid w:val="00476F55"/>
    <w:rsid w:val="00483189"/>
    <w:rsid w:val="00486F94"/>
    <w:rsid w:val="00487E9F"/>
    <w:rsid w:val="004955A9"/>
    <w:rsid w:val="004A0D02"/>
    <w:rsid w:val="004A711F"/>
    <w:rsid w:val="004B503E"/>
    <w:rsid w:val="004C2BE5"/>
    <w:rsid w:val="004D32A6"/>
    <w:rsid w:val="004E4F65"/>
    <w:rsid w:val="004F1462"/>
    <w:rsid w:val="004F2A8A"/>
    <w:rsid w:val="00501CFC"/>
    <w:rsid w:val="005063F9"/>
    <w:rsid w:val="0051204F"/>
    <w:rsid w:val="005166AF"/>
    <w:rsid w:val="00520A5E"/>
    <w:rsid w:val="005610B1"/>
    <w:rsid w:val="00561CCD"/>
    <w:rsid w:val="00567764"/>
    <w:rsid w:val="00581A0D"/>
    <w:rsid w:val="00595FBB"/>
    <w:rsid w:val="005972FE"/>
    <w:rsid w:val="00597A86"/>
    <w:rsid w:val="005C13ED"/>
    <w:rsid w:val="005C55BC"/>
    <w:rsid w:val="0060769F"/>
    <w:rsid w:val="00607C4B"/>
    <w:rsid w:val="006322A1"/>
    <w:rsid w:val="00646342"/>
    <w:rsid w:val="006531D3"/>
    <w:rsid w:val="006532F2"/>
    <w:rsid w:val="00655BA5"/>
    <w:rsid w:val="00662072"/>
    <w:rsid w:val="0067599F"/>
    <w:rsid w:val="0068655E"/>
    <w:rsid w:val="006865D6"/>
    <w:rsid w:val="00693BF5"/>
    <w:rsid w:val="006A4D8D"/>
    <w:rsid w:val="006B4019"/>
    <w:rsid w:val="006D4787"/>
    <w:rsid w:val="006D7F0F"/>
    <w:rsid w:val="006E5A0D"/>
    <w:rsid w:val="00701DDC"/>
    <w:rsid w:val="00710632"/>
    <w:rsid w:val="0071692B"/>
    <w:rsid w:val="00750118"/>
    <w:rsid w:val="0075373B"/>
    <w:rsid w:val="0075780C"/>
    <w:rsid w:val="0076372F"/>
    <w:rsid w:val="00776538"/>
    <w:rsid w:val="0078009F"/>
    <w:rsid w:val="00791FFE"/>
    <w:rsid w:val="0079645A"/>
    <w:rsid w:val="007B07D5"/>
    <w:rsid w:val="007B74C1"/>
    <w:rsid w:val="007C0C50"/>
    <w:rsid w:val="007D0736"/>
    <w:rsid w:val="007D13FD"/>
    <w:rsid w:val="007E0260"/>
    <w:rsid w:val="007F0CED"/>
    <w:rsid w:val="008027F2"/>
    <w:rsid w:val="00807554"/>
    <w:rsid w:val="00814CED"/>
    <w:rsid w:val="00826DEE"/>
    <w:rsid w:val="00833325"/>
    <w:rsid w:val="008404C0"/>
    <w:rsid w:val="00857411"/>
    <w:rsid w:val="00857C65"/>
    <w:rsid w:val="00867635"/>
    <w:rsid w:val="00872238"/>
    <w:rsid w:val="0088078A"/>
    <w:rsid w:val="0089719C"/>
    <w:rsid w:val="008A2EC3"/>
    <w:rsid w:val="008B29AC"/>
    <w:rsid w:val="008B3365"/>
    <w:rsid w:val="008B4DCA"/>
    <w:rsid w:val="008C7D52"/>
    <w:rsid w:val="008D2F47"/>
    <w:rsid w:val="008E4C25"/>
    <w:rsid w:val="00903423"/>
    <w:rsid w:val="009202F7"/>
    <w:rsid w:val="00925A80"/>
    <w:rsid w:val="009342CF"/>
    <w:rsid w:val="00941721"/>
    <w:rsid w:val="00956856"/>
    <w:rsid w:val="00960806"/>
    <w:rsid w:val="00980194"/>
    <w:rsid w:val="00991DAE"/>
    <w:rsid w:val="00992674"/>
    <w:rsid w:val="00997689"/>
    <w:rsid w:val="009A6DF0"/>
    <w:rsid w:val="009A7DB5"/>
    <w:rsid w:val="009C254C"/>
    <w:rsid w:val="009C3BF2"/>
    <w:rsid w:val="009D2202"/>
    <w:rsid w:val="009F19C4"/>
    <w:rsid w:val="009F1DDF"/>
    <w:rsid w:val="009F6F55"/>
    <w:rsid w:val="00A058F3"/>
    <w:rsid w:val="00A07143"/>
    <w:rsid w:val="00A1074A"/>
    <w:rsid w:val="00A241DA"/>
    <w:rsid w:val="00A42DFA"/>
    <w:rsid w:val="00A50AAA"/>
    <w:rsid w:val="00A52F68"/>
    <w:rsid w:val="00A60142"/>
    <w:rsid w:val="00A63A41"/>
    <w:rsid w:val="00A662BF"/>
    <w:rsid w:val="00A87A3D"/>
    <w:rsid w:val="00AA00B0"/>
    <w:rsid w:val="00AA150C"/>
    <w:rsid w:val="00AA2188"/>
    <w:rsid w:val="00AA4039"/>
    <w:rsid w:val="00AA5C8B"/>
    <w:rsid w:val="00AB60FF"/>
    <w:rsid w:val="00AC7854"/>
    <w:rsid w:val="00AC7AB4"/>
    <w:rsid w:val="00AD5120"/>
    <w:rsid w:val="00AD569A"/>
    <w:rsid w:val="00AE75B4"/>
    <w:rsid w:val="00B1051D"/>
    <w:rsid w:val="00B131DD"/>
    <w:rsid w:val="00B14369"/>
    <w:rsid w:val="00B33499"/>
    <w:rsid w:val="00B36D6B"/>
    <w:rsid w:val="00B4084A"/>
    <w:rsid w:val="00B4430B"/>
    <w:rsid w:val="00B50F56"/>
    <w:rsid w:val="00B76A0E"/>
    <w:rsid w:val="00B96B92"/>
    <w:rsid w:val="00BA1F27"/>
    <w:rsid w:val="00BA4081"/>
    <w:rsid w:val="00BB5722"/>
    <w:rsid w:val="00BB574B"/>
    <w:rsid w:val="00BC6880"/>
    <w:rsid w:val="00BE231D"/>
    <w:rsid w:val="00BF1ED1"/>
    <w:rsid w:val="00C00996"/>
    <w:rsid w:val="00C01477"/>
    <w:rsid w:val="00C03793"/>
    <w:rsid w:val="00C04F88"/>
    <w:rsid w:val="00C322D1"/>
    <w:rsid w:val="00C424AE"/>
    <w:rsid w:val="00C476CA"/>
    <w:rsid w:val="00C47A4C"/>
    <w:rsid w:val="00C5489E"/>
    <w:rsid w:val="00C56854"/>
    <w:rsid w:val="00C636E8"/>
    <w:rsid w:val="00C74679"/>
    <w:rsid w:val="00C74B44"/>
    <w:rsid w:val="00C76359"/>
    <w:rsid w:val="00C9287A"/>
    <w:rsid w:val="00CC009D"/>
    <w:rsid w:val="00CD1008"/>
    <w:rsid w:val="00CD52EE"/>
    <w:rsid w:val="00CE3B17"/>
    <w:rsid w:val="00CE44F5"/>
    <w:rsid w:val="00D1098B"/>
    <w:rsid w:val="00D30A1C"/>
    <w:rsid w:val="00D30FA3"/>
    <w:rsid w:val="00D3242B"/>
    <w:rsid w:val="00D455A1"/>
    <w:rsid w:val="00D467DE"/>
    <w:rsid w:val="00D52941"/>
    <w:rsid w:val="00D7041F"/>
    <w:rsid w:val="00DD1850"/>
    <w:rsid w:val="00DD4A5C"/>
    <w:rsid w:val="00DE0CB5"/>
    <w:rsid w:val="00DF2A2D"/>
    <w:rsid w:val="00DF34A3"/>
    <w:rsid w:val="00E1318C"/>
    <w:rsid w:val="00E13EB8"/>
    <w:rsid w:val="00E217D2"/>
    <w:rsid w:val="00E22592"/>
    <w:rsid w:val="00E24EA6"/>
    <w:rsid w:val="00E432F6"/>
    <w:rsid w:val="00E46F72"/>
    <w:rsid w:val="00E76D07"/>
    <w:rsid w:val="00E915CC"/>
    <w:rsid w:val="00EA422F"/>
    <w:rsid w:val="00EA4D69"/>
    <w:rsid w:val="00ED7301"/>
    <w:rsid w:val="00EF15BB"/>
    <w:rsid w:val="00EF7781"/>
    <w:rsid w:val="00F00431"/>
    <w:rsid w:val="00F069A3"/>
    <w:rsid w:val="00F071D6"/>
    <w:rsid w:val="00F12B70"/>
    <w:rsid w:val="00F14B3D"/>
    <w:rsid w:val="00F233A9"/>
    <w:rsid w:val="00F3569C"/>
    <w:rsid w:val="00F42A91"/>
    <w:rsid w:val="00F459FB"/>
    <w:rsid w:val="00F46F00"/>
    <w:rsid w:val="00F56573"/>
    <w:rsid w:val="00F57C87"/>
    <w:rsid w:val="00F82256"/>
    <w:rsid w:val="00F851A7"/>
    <w:rsid w:val="00F90ACD"/>
    <w:rsid w:val="00FA581E"/>
    <w:rsid w:val="00FB09A3"/>
    <w:rsid w:val="00FE1264"/>
    <w:rsid w:val="00FE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E5251-3C1C-4BA5-95E7-F00A74C6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76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52959"/>
    <w:pPr>
      <w:ind w:left="720"/>
      <w:contextualSpacing/>
    </w:pPr>
  </w:style>
  <w:style w:type="paragraph" w:customStyle="1" w:styleId="1">
    <w:name w:val="Обычный1"/>
    <w:rsid w:val="000529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List 3"/>
    <w:basedOn w:val="a"/>
    <w:rsid w:val="00052959"/>
    <w:pPr>
      <w:widowControl w:val="0"/>
      <w:autoSpaceDE w:val="0"/>
      <w:autoSpaceDN w:val="0"/>
      <w:spacing w:after="0" w:line="240" w:lineRule="auto"/>
      <w:ind w:left="849" w:hanging="283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C424A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1</cp:lastModifiedBy>
  <cp:revision>10</cp:revision>
  <cp:lastPrinted>2014-12-25T08:28:00Z</cp:lastPrinted>
  <dcterms:created xsi:type="dcterms:W3CDTF">2014-12-25T07:28:00Z</dcterms:created>
  <dcterms:modified xsi:type="dcterms:W3CDTF">2014-12-26T09:45:00Z</dcterms:modified>
</cp:coreProperties>
</file>